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0A4DC5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34F1E5D" wp14:editId="12873877">
                  <wp:extent cx="1038225" cy="962025"/>
                  <wp:effectExtent l="0" t="0" r="9525" b="9525"/>
                  <wp:docPr id="5" name="Resim 5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7204D4" w:rsidRDefault="007204D4" w:rsidP="007204D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A0010B" w:rsidRDefault="00A0010B" w:rsidP="007828A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İDARİ VE BÜRO ODALARININ</w:t>
            </w:r>
          </w:p>
          <w:p w:rsidR="002073F9" w:rsidRPr="002073F9" w:rsidRDefault="00EC73CA" w:rsidP="007828A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 w:rsidR="00A90FAF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828A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B586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086A47" w:rsidRPr="007204D4" w:rsidRDefault="00A0010B" w:rsidP="00566DCA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Öğrenci ve ziyaretçiler odaya girmeden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gramStart"/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hijyeni</w:t>
      </w:r>
      <w:proofErr w:type="gramEnd"/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sa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ğ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layacak gerekli tedbirleri (el y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kama vb.) almal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d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r.</w:t>
      </w:r>
    </w:p>
    <w:p w:rsidR="00086A47" w:rsidRPr="007204D4" w:rsidRDefault="00A0010B" w:rsidP="006A4003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Odada öğrenci ve ziyaretçiler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aras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nda sa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ğ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l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k otoritelerince belirtilen sosyal mesafeye uygun </w:t>
      </w:r>
      <w:r w:rsidR="00086A47"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ş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ekilde oluşturulan oturma düzenine uygun oturulmalı.</w:t>
      </w:r>
    </w:p>
    <w:p w:rsidR="00EC73CA" w:rsidRPr="007204D4" w:rsidRDefault="00EC73CA" w:rsidP="00D74799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Ki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ş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isel koruyucu donan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m(</w:t>
      </w:r>
      <w:r w:rsidR="00A0010B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MASKE 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) kullan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lmalı.</w:t>
      </w:r>
    </w:p>
    <w:p w:rsidR="00A90FAF" w:rsidRPr="007204D4" w:rsidRDefault="00A0010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Odalar</w:t>
      </w:r>
      <w:r w:rsidR="00EC73CA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r w:rsidR="00086A47" w:rsidRPr="007204D4">
        <w:rPr>
          <w:rFonts w:ascii="Times New Roman" w:eastAsia="Times New Roman" w:hAnsi="Times New Roman"/>
          <w:color w:val="000000"/>
          <w:sz w:val="36"/>
          <w:szCs w:val="36"/>
        </w:rPr>
        <w:t>temizlik dezenfektasyon P</w:t>
      </w:r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lan programına uygun olarak temizlenmesi ve </w:t>
      </w:r>
      <w:proofErr w:type="gramStart"/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>dezenfekte</w:t>
      </w:r>
      <w:proofErr w:type="gramEnd"/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edilmesi sağlanmalıdır havalandırma sistemleri dışarıdan taze hava alacak şekilde ayarlanmalıdır.</w:t>
      </w:r>
    </w:p>
    <w:p w:rsidR="00A90FAF" w:rsidRPr="007204D4" w:rsidRDefault="00A0010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E</w:t>
      </w:r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kipman ve dolaplar mümkün olduğunca düzenli olarak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dezenfekte </w:t>
      </w:r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edilmelidir</w:t>
      </w:r>
      <w:proofErr w:type="gramEnd"/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>.</w:t>
      </w:r>
    </w:p>
    <w:p w:rsidR="00A90FAF" w:rsidRPr="007204D4" w:rsidRDefault="00A0010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Odalarda</w:t>
      </w:r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>hijyen</w:t>
      </w:r>
      <w:proofErr w:type="gramEnd"/>
      <w:r w:rsidR="00A90FAF"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ve sanitasyon programları oluşturulmalı ve uygulanmalıdır.</w:t>
      </w:r>
    </w:p>
    <w:p w:rsidR="00A90FAF" w:rsidRPr="007204D4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Kullanılan makinelerin yüzeyi temizlikleri var ise üretici firmanın belirlediği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kriterler</w:t>
      </w:r>
      <w:proofErr w:type="gramEnd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de dikkate alınarak uygulanmalıdır.</w:t>
      </w:r>
    </w:p>
    <w:p w:rsidR="00C06FD9" w:rsidRPr="007204D4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Elle temas etmeden açılabilir kapanabilir peda</w:t>
      </w:r>
      <w:r w:rsidR="00FC4692" w:rsidRPr="007204D4">
        <w:rPr>
          <w:rFonts w:ascii="Times New Roman" w:eastAsia="Times New Roman" w:hAnsi="Times New Roman"/>
          <w:color w:val="000000"/>
          <w:sz w:val="36"/>
          <w:szCs w:val="36"/>
        </w:rPr>
        <w:t>l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lı atık kutuları bulundurulmalıdır.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7204D4" w:rsidRPr="00211120" w:rsidTr="00F956E2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7204D4" w:rsidRPr="00CC3694" w:rsidRDefault="007204D4" w:rsidP="00F956E2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4A84D91" wp14:editId="77B4BA65">
                  <wp:extent cx="1038225" cy="962025"/>
                  <wp:effectExtent l="0" t="0" r="9525" b="9525"/>
                  <wp:docPr id="1" name="Resim 1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7204D4" w:rsidRDefault="007204D4" w:rsidP="00F956E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7204D4" w:rsidRDefault="007204D4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7204D4" w:rsidRDefault="007204D4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İDARİ VE BÜRO ODALARININ</w:t>
            </w:r>
          </w:p>
          <w:p w:rsidR="007204D4" w:rsidRPr="002073F9" w:rsidRDefault="007204D4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TALİMATLARI</w:t>
            </w:r>
          </w:p>
          <w:p w:rsidR="007204D4" w:rsidRPr="00C81A4A" w:rsidRDefault="007204D4" w:rsidP="00F956E2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204D4" w:rsidRDefault="007204D4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204D4" w:rsidRPr="00BF70CE" w:rsidRDefault="007204D4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04D4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204D4" w:rsidRDefault="007204D4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204D4" w:rsidRPr="00B24C33" w:rsidRDefault="007204D4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204D4" w:rsidRDefault="007204D4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204D4" w:rsidRDefault="007204D4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04D4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204D4" w:rsidRDefault="007204D4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204D4" w:rsidRPr="00B24C33" w:rsidRDefault="007204D4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204D4" w:rsidRDefault="007204D4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204D4" w:rsidRDefault="007204D4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7204D4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204D4" w:rsidRDefault="007204D4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204D4" w:rsidRPr="00B24C33" w:rsidRDefault="007204D4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204D4" w:rsidRDefault="007204D4" w:rsidP="00F956E2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204D4" w:rsidRDefault="007204D4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  <w:proofErr w:type="gramEnd"/>
          </w:p>
        </w:tc>
      </w:tr>
      <w:tr w:rsidR="007204D4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204D4" w:rsidRDefault="007204D4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204D4" w:rsidRPr="00B24C33" w:rsidRDefault="007204D4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04D4" w:rsidRPr="00650C68" w:rsidRDefault="007204D4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04D4" w:rsidRPr="00650C68" w:rsidRDefault="007204D4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B586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7204D4" w:rsidRPr="00C464AE" w:rsidRDefault="007204D4" w:rsidP="007204D4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04D4" w:rsidRDefault="007204D4" w:rsidP="007204D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04D4" w:rsidRPr="00F0739D" w:rsidRDefault="007204D4" w:rsidP="007204D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04D4" w:rsidRPr="00E93E15" w:rsidRDefault="007204D4" w:rsidP="007204D4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Öğrenci ve ziyaretçiler odaya girmeden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hijyeni</w:t>
      </w:r>
      <w:proofErr w:type="gramEnd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sa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ğ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layacak gerekli tedbirleri (el y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kama vb.) almal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d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r.</w:t>
      </w: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Odada öğrenci ve ziyaretçiler aras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nda sa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ğ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l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k otoritelerince belirtilen sosyal mesafeye uygun 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ş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ekilde oluşturulan oturma düzenine uygun oturulmalı.</w:t>
      </w: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Ki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ş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isel koruyucu donan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m( MASKE ) kullan</w:t>
      </w:r>
      <w:r w:rsidRPr="007204D4">
        <w:rPr>
          <w:rFonts w:ascii="Times New Roman" w:eastAsia="Times New Roman" w:hAnsi="Times New Roman" w:hint="cs"/>
          <w:color w:val="000000"/>
          <w:sz w:val="36"/>
          <w:szCs w:val="36"/>
        </w:rPr>
        <w:t>ı</w:t>
      </w: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lmalı.</w:t>
      </w: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Odalar temizlik dezenfektasyon Plan programına uygun olarak temizlenmesi ve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dezenfekte</w:t>
      </w:r>
      <w:proofErr w:type="gramEnd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edilmesi sağlanmalıdır havalandırma sistemleri dışarıdan taze hava alacak şekilde ayarlanmalıdır.</w:t>
      </w: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Ekipman ve dolaplar mümkün olduğunca düzenli olarak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dezenfekte  edilmelidir</w:t>
      </w:r>
      <w:proofErr w:type="gramEnd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.</w:t>
      </w: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Odalarda yer alan ortak temas yüzeyleri bilgisayarlar dolaplar makineler aletler ve benzeri için kullanım şartları kullanım sıklığı kullanıcı sayısı ve benzeri kriterlerine göre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hijyen</w:t>
      </w:r>
      <w:proofErr w:type="gramEnd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ve sanitasyon programları oluşturulmalı ve uygulanmalıdır.</w:t>
      </w:r>
    </w:p>
    <w:p w:rsidR="007204D4" w:rsidRPr="007204D4" w:rsidRDefault="007204D4" w:rsidP="007204D4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Kullanılan makinelerin yüzeyi temizlikleri var ise üretici firmanın belirlediği </w:t>
      </w:r>
      <w:proofErr w:type="gramStart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kriterler</w:t>
      </w:r>
      <w:proofErr w:type="gramEnd"/>
      <w:r w:rsidRPr="007204D4">
        <w:rPr>
          <w:rFonts w:ascii="Times New Roman" w:eastAsia="Times New Roman" w:hAnsi="Times New Roman"/>
          <w:color w:val="000000"/>
          <w:sz w:val="36"/>
          <w:szCs w:val="36"/>
        </w:rPr>
        <w:t xml:space="preserve"> de dikkate alınarak uygulanmalıdır.</w:t>
      </w:r>
    </w:p>
    <w:p w:rsidR="00FC1A89" w:rsidRPr="007204D4" w:rsidRDefault="007204D4" w:rsidP="00A90FA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7204D4">
        <w:rPr>
          <w:rFonts w:ascii="Times New Roman" w:eastAsia="Times New Roman" w:hAnsi="Times New Roman"/>
          <w:color w:val="000000"/>
          <w:sz w:val="36"/>
          <w:szCs w:val="36"/>
        </w:rPr>
        <w:t>Elle temas etmeden açılabilir kapanabilir pedallı atık kutuları bulundurulmalıdır.</w:t>
      </w:r>
      <w:bookmarkStart w:id="0" w:name="_GoBack"/>
      <w:bookmarkEnd w:id="0"/>
    </w:p>
    <w:sectPr w:rsidR="00FC1A89" w:rsidRPr="007204D4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007"/>
    <w:multiLevelType w:val="hybridMultilevel"/>
    <w:tmpl w:val="9E8259BA"/>
    <w:lvl w:ilvl="0" w:tplc="9E301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17DB"/>
    <w:multiLevelType w:val="hybridMultilevel"/>
    <w:tmpl w:val="9E8259BA"/>
    <w:lvl w:ilvl="0" w:tplc="9E301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21EAE"/>
    <w:multiLevelType w:val="hybridMultilevel"/>
    <w:tmpl w:val="9E8259BA"/>
    <w:lvl w:ilvl="0" w:tplc="9E301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4"/>
  </w:num>
  <w:num w:numId="10">
    <w:abstractNumId w:val="1"/>
  </w:num>
  <w:num w:numId="11">
    <w:abstractNumId w:val="7"/>
  </w:num>
  <w:num w:numId="12">
    <w:abstractNumId w:val="23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86A47"/>
    <w:rsid w:val="000A4DC5"/>
    <w:rsid w:val="000A6B83"/>
    <w:rsid w:val="001360F5"/>
    <w:rsid w:val="002073F9"/>
    <w:rsid w:val="002945D6"/>
    <w:rsid w:val="002F428E"/>
    <w:rsid w:val="00360BD1"/>
    <w:rsid w:val="00526872"/>
    <w:rsid w:val="0062652D"/>
    <w:rsid w:val="007204D4"/>
    <w:rsid w:val="007522E6"/>
    <w:rsid w:val="007828AD"/>
    <w:rsid w:val="007B586F"/>
    <w:rsid w:val="007E1424"/>
    <w:rsid w:val="008F1B17"/>
    <w:rsid w:val="009A6277"/>
    <w:rsid w:val="00A0010B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EC73CA"/>
    <w:rsid w:val="00F0739D"/>
    <w:rsid w:val="00FC1A89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9EE52-6745-47E4-934A-863A429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2</cp:revision>
  <cp:lastPrinted>2020-10-16T13:36:00Z</cp:lastPrinted>
  <dcterms:created xsi:type="dcterms:W3CDTF">2020-10-16T13:37:00Z</dcterms:created>
  <dcterms:modified xsi:type="dcterms:W3CDTF">2020-10-16T13:37:00Z</dcterms:modified>
</cp:coreProperties>
</file>